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18" w:rsidRDefault="00464F18" w:rsidP="00415A52">
      <w:pPr>
        <w:jc w:val="center"/>
        <w:rPr>
          <w:szCs w:val="28"/>
        </w:rPr>
      </w:pPr>
      <w:r>
        <w:rPr>
          <w:szCs w:val="28"/>
        </w:rPr>
        <w:t>Аннотация</w:t>
      </w:r>
    </w:p>
    <w:p w:rsidR="00A8279C" w:rsidRDefault="00464F18" w:rsidP="00415A52">
      <w:pPr>
        <w:jc w:val="center"/>
        <w:rPr>
          <w:szCs w:val="28"/>
        </w:rPr>
      </w:pPr>
      <w:r>
        <w:rPr>
          <w:szCs w:val="28"/>
        </w:rPr>
        <w:t>выездной выставки</w:t>
      </w:r>
      <w:r w:rsidR="00415A52">
        <w:rPr>
          <w:szCs w:val="28"/>
        </w:rPr>
        <w:t xml:space="preserve"> «Калина красная»</w:t>
      </w:r>
      <w:r w:rsidR="00A8279C">
        <w:rPr>
          <w:szCs w:val="28"/>
        </w:rPr>
        <w:t>.</w:t>
      </w:r>
      <w:r w:rsidR="00415A52">
        <w:rPr>
          <w:szCs w:val="28"/>
        </w:rPr>
        <w:t xml:space="preserve"> По местам съёмок фильма»,</w:t>
      </w:r>
    </w:p>
    <w:p w:rsidR="00415A52" w:rsidRDefault="00415A52" w:rsidP="00415A52">
      <w:pPr>
        <w:jc w:val="center"/>
        <w:rPr>
          <w:szCs w:val="28"/>
        </w:rPr>
      </w:pPr>
      <w:proofErr w:type="gramStart"/>
      <w:r>
        <w:rPr>
          <w:szCs w:val="28"/>
        </w:rPr>
        <w:t>посвящ</w:t>
      </w:r>
      <w:r w:rsidR="00A8279C">
        <w:rPr>
          <w:szCs w:val="28"/>
        </w:rPr>
        <w:t>енной</w:t>
      </w:r>
      <w:proofErr w:type="gramEnd"/>
      <w:r w:rsidR="00A8279C">
        <w:rPr>
          <w:szCs w:val="28"/>
        </w:rPr>
        <w:t xml:space="preserve"> 45-летию создания фильма</w:t>
      </w:r>
    </w:p>
    <w:p w:rsidR="003A1FA2" w:rsidRDefault="003A1FA2" w:rsidP="00415A52">
      <w:pPr>
        <w:jc w:val="center"/>
        <w:rPr>
          <w:szCs w:val="28"/>
        </w:rPr>
      </w:pPr>
    </w:p>
    <w:p w:rsidR="003A1FA2" w:rsidRPr="00012CCB" w:rsidRDefault="003A1FA2" w:rsidP="00A8279C">
      <w:pPr>
        <w:ind w:firstLine="709"/>
        <w:jc w:val="both"/>
        <w:rPr>
          <w:szCs w:val="28"/>
        </w:rPr>
      </w:pPr>
      <w:r>
        <w:rPr>
          <w:szCs w:val="28"/>
        </w:rPr>
        <w:t>На выставке представлены фотографии из фондов музея, рассказывающие о местах съёмок режиссёром В.М. Шукшиным фильма «Калина красная»</w:t>
      </w:r>
      <w:r w:rsidR="00F57844">
        <w:rPr>
          <w:szCs w:val="28"/>
        </w:rPr>
        <w:t xml:space="preserve"> </w:t>
      </w:r>
      <w:r w:rsidR="00F57844" w:rsidRPr="00012CCB">
        <w:rPr>
          <w:szCs w:val="28"/>
        </w:rPr>
        <w:t>в 1973 году в Вологодской области</w:t>
      </w:r>
      <w:r w:rsidRPr="00012CCB">
        <w:rPr>
          <w:szCs w:val="28"/>
        </w:rPr>
        <w:t>.</w:t>
      </w:r>
    </w:p>
    <w:p w:rsidR="005C25B9" w:rsidRDefault="00F57844" w:rsidP="00A8279C">
      <w:pPr>
        <w:ind w:firstLine="709"/>
        <w:jc w:val="both"/>
        <w:rPr>
          <w:szCs w:val="28"/>
        </w:rPr>
      </w:pPr>
      <w:r>
        <w:rPr>
          <w:szCs w:val="28"/>
        </w:rPr>
        <w:t xml:space="preserve">Автор снимков </w:t>
      </w:r>
      <w:r w:rsidR="00F4726C">
        <w:rPr>
          <w:szCs w:val="28"/>
        </w:rPr>
        <w:t xml:space="preserve"> Нина Павловна Веселова,</w:t>
      </w:r>
      <w:r>
        <w:rPr>
          <w:szCs w:val="28"/>
        </w:rPr>
        <w:t xml:space="preserve"> </w:t>
      </w:r>
      <w:r w:rsidR="00A8279C">
        <w:rPr>
          <w:szCs w:val="28"/>
        </w:rPr>
        <w:t xml:space="preserve">местный </w:t>
      </w:r>
      <w:r w:rsidRPr="00012CCB">
        <w:rPr>
          <w:szCs w:val="28"/>
        </w:rPr>
        <w:t xml:space="preserve"> журналист,</w:t>
      </w:r>
      <w:r>
        <w:rPr>
          <w:color w:val="FF0000"/>
          <w:szCs w:val="28"/>
        </w:rPr>
        <w:t xml:space="preserve"> </w:t>
      </w:r>
      <w:r w:rsidR="00F4726C">
        <w:rPr>
          <w:szCs w:val="28"/>
        </w:rPr>
        <w:t xml:space="preserve"> которая в 1983 году с коллегами В.М. Шукшина режиссёрами </w:t>
      </w:r>
      <w:proofErr w:type="spellStart"/>
      <w:r w:rsidR="00F4726C">
        <w:rPr>
          <w:szCs w:val="28"/>
        </w:rPr>
        <w:t>Ренитой</w:t>
      </w:r>
      <w:proofErr w:type="spellEnd"/>
      <w:r w:rsidR="00F4726C">
        <w:rPr>
          <w:szCs w:val="28"/>
        </w:rPr>
        <w:t xml:space="preserve"> Андреевной и Юрием Вален</w:t>
      </w:r>
      <w:r w:rsidR="005C25B9">
        <w:rPr>
          <w:szCs w:val="28"/>
        </w:rPr>
        <w:t>тиновичем Григорьевыми совершила</w:t>
      </w:r>
      <w:r w:rsidR="00F4726C">
        <w:rPr>
          <w:szCs w:val="28"/>
        </w:rPr>
        <w:t xml:space="preserve"> поездку по местам съёмок фильма «Калина красная»</w:t>
      </w:r>
      <w:r w:rsidR="005C25B9">
        <w:rPr>
          <w:szCs w:val="28"/>
        </w:rPr>
        <w:t>.</w:t>
      </w:r>
    </w:p>
    <w:p w:rsidR="003A1FA2" w:rsidRDefault="005C25B9" w:rsidP="00A8279C">
      <w:pPr>
        <w:ind w:firstLine="709"/>
        <w:jc w:val="both"/>
        <w:rPr>
          <w:szCs w:val="28"/>
        </w:rPr>
      </w:pPr>
      <w:r>
        <w:rPr>
          <w:szCs w:val="28"/>
        </w:rPr>
        <w:t>Н.П. Веселова</w:t>
      </w:r>
      <w:r w:rsidR="00F57844">
        <w:rPr>
          <w:szCs w:val="28"/>
        </w:rPr>
        <w:t xml:space="preserve"> в </w:t>
      </w:r>
      <w:r w:rsidR="00F57844" w:rsidRPr="00012CCB">
        <w:rPr>
          <w:szCs w:val="28"/>
        </w:rPr>
        <w:t>то время работала в редакции газеты «Вологодский комсомолец»,</w:t>
      </w:r>
      <w:r w:rsidR="00F57844">
        <w:rPr>
          <w:color w:val="FF0000"/>
          <w:szCs w:val="28"/>
        </w:rPr>
        <w:t xml:space="preserve"> </w:t>
      </w:r>
      <w:r>
        <w:rPr>
          <w:szCs w:val="28"/>
        </w:rPr>
        <w:t>присутствовала на съёмках фильма «Калина красная» в 1973 году по заданию областной</w:t>
      </w:r>
      <w:r w:rsidR="00F57844">
        <w:rPr>
          <w:szCs w:val="28"/>
        </w:rPr>
        <w:t xml:space="preserve"> газеты и делала репортаж о фильме</w:t>
      </w:r>
      <w:r>
        <w:rPr>
          <w:szCs w:val="28"/>
        </w:rPr>
        <w:t xml:space="preserve">, была лично знакома с Василием </w:t>
      </w:r>
      <w:proofErr w:type="spellStart"/>
      <w:r>
        <w:rPr>
          <w:szCs w:val="28"/>
        </w:rPr>
        <w:t>Макаровичем</w:t>
      </w:r>
      <w:proofErr w:type="spellEnd"/>
      <w:r>
        <w:rPr>
          <w:szCs w:val="28"/>
        </w:rPr>
        <w:t xml:space="preserve"> Шукшиным.</w:t>
      </w:r>
      <w:r w:rsidR="00F742FA">
        <w:rPr>
          <w:szCs w:val="28"/>
        </w:rPr>
        <w:t xml:space="preserve"> После смерти В.М. Шукшина много общалась с теми, кто работал и дружил </w:t>
      </w:r>
      <w:proofErr w:type="gramStart"/>
      <w:r w:rsidR="00F742FA">
        <w:rPr>
          <w:szCs w:val="28"/>
        </w:rPr>
        <w:t>с</w:t>
      </w:r>
      <w:proofErr w:type="gramEnd"/>
      <w:r w:rsidR="00F742FA">
        <w:rPr>
          <w:szCs w:val="28"/>
        </w:rPr>
        <w:t xml:space="preserve"> Василием </w:t>
      </w:r>
      <w:proofErr w:type="spellStart"/>
      <w:r w:rsidR="00F742FA">
        <w:rPr>
          <w:szCs w:val="28"/>
        </w:rPr>
        <w:t>Макаровичем</w:t>
      </w:r>
      <w:proofErr w:type="spellEnd"/>
      <w:r w:rsidR="00F742FA">
        <w:rPr>
          <w:szCs w:val="28"/>
        </w:rPr>
        <w:t xml:space="preserve">, был его земляком, последователем, поклонником творчества. Несколько раз она бывала на Алтае и общалась с родными Шукшина, также была свидетелем съёмок фильма о </w:t>
      </w:r>
      <w:r w:rsidR="00A16207">
        <w:rPr>
          <w:szCs w:val="28"/>
        </w:rPr>
        <w:t>Шукшине</w:t>
      </w:r>
      <w:r w:rsidR="00F742FA">
        <w:rPr>
          <w:szCs w:val="28"/>
        </w:rPr>
        <w:t>.</w:t>
      </w:r>
      <w:r w:rsidR="00EF0F8A" w:rsidRPr="00EF0F8A">
        <w:rPr>
          <w:szCs w:val="28"/>
        </w:rPr>
        <w:t xml:space="preserve"> </w:t>
      </w:r>
      <w:r w:rsidR="00EF0F8A">
        <w:rPr>
          <w:szCs w:val="28"/>
        </w:rPr>
        <w:t>Снимки в музей передала осенью 1984 года.</w:t>
      </w:r>
    </w:p>
    <w:p w:rsidR="004817DF" w:rsidRDefault="005010F8" w:rsidP="00A8279C">
      <w:pPr>
        <w:ind w:firstLine="709"/>
        <w:jc w:val="both"/>
        <w:rPr>
          <w:szCs w:val="28"/>
        </w:rPr>
      </w:pPr>
      <w:r>
        <w:rPr>
          <w:szCs w:val="28"/>
        </w:rPr>
        <w:t>В 2014 году Н.П. Веселова написала книгу о жизни и творчестве В.М. Шукшина «Калина горькая»</w:t>
      </w:r>
      <w:r w:rsidR="004817DF">
        <w:rPr>
          <w:szCs w:val="28"/>
        </w:rPr>
        <w:t xml:space="preserve">, в которой </w:t>
      </w:r>
      <w:r>
        <w:rPr>
          <w:szCs w:val="28"/>
        </w:rPr>
        <w:t>пишет: «</w:t>
      </w:r>
      <w:r w:rsidR="0090102B">
        <w:rPr>
          <w:szCs w:val="28"/>
        </w:rPr>
        <w:t>…возила я Григорьевых по местам съёмок «Калины</w:t>
      </w:r>
      <w:r w:rsidR="00A8279C">
        <w:rPr>
          <w:szCs w:val="28"/>
        </w:rPr>
        <w:t>…</w:t>
      </w:r>
      <w:r w:rsidR="0090102B">
        <w:rPr>
          <w:szCs w:val="28"/>
        </w:rPr>
        <w:t>»</w:t>
      </w:r>
      <w:r w:rsidR="00A8279C">
        <w:rPr>
          <w:szCs w:val="28"/>
        </w:rPr>
        <w:t>.</w:t>
      </w:r>
      <w:r w:rsidR="0090102B">
        <w:rPr>
          <w:szCs w:val="28"/>
        </w:rPr>
        <w:t xml:space="preserve"> Посетили мы в </w:t>
      </w:r>
      <w:r w:rsidR="0090102B" w:rsidRPr="00F57844">
        <w:rPr>
          <w:color w:val="000000"/>
          <w:szCs w:val="28"/>
        </w:rPr>
        <w:t>Тимонине</w:t>
      </w:r>
      <w:r w:rsidR="0090102B">
        <w:rPr>
          <w:szCs w:val="28"/>
        </w:rPr>
        <w:t xml:space="preserve"> бывшую «Чайную». Прошлись по деревушке Садовой</w:t>
      </w:r>
      <w:proofErr w:type="gramStart"/>
      <w:r w:rsidR="0090102B">
        <w:rPr>
          <w:szCs w:val="28"/>
        </w:rPr>
        <w:t>… П</w:t>
      </w:r>
      <w:proofErr w:type="gramEnd"/>
      <w:r w:rsidR="0090102B">
        <w:rPr>
          <w:szCs w:val="28"/>
        </w:rPr>
        <w:t>рикоснулись к брёвнам баньки, в которой парились</w:t>
      </w:r>
      <w:r w:rsidR="00A8279C">
        <w:rPr>
          <w:szCs w:val="28"/>
        </w:rPr>
        <w:t>,</w:t>
      </w:r>
      <w:r w:rsidR="0090102B">
        <w:rPr>
          <w:szCs w:val="28"/>
        </w:rPr>
        <w:t xml:space="preserve"> по фильму</w:t>
      </w:r>
      <w:r w:rsidR="00A8279C">
        <w:rPr>
          <w:szCs w:val="28"/>
        </w:rPr>
        <w:t>,</w:t>
      </w:r>
      <w:r w:rsidR="0090102B">
        <w:rPr>
          <w:szCs w:val="28"/>
        </w:rPr>
        <w:t xml:space="preserve"> Егор с Петром. Постояли на мостках, с которых нырнул в озеро «ошпаренный» А</w:t>
      </w:r>
      <w:r w:rsidR="004817DF">
        <w:rPr>
          <w:szCs w:val="28"/>
        </w:rPr>
        <w:t>лексей Ванин. Оттуда, от озерка, п</w:t>
      </w:r>
      <w:r w:rsidR="0090102B">
        <w:rPr>
          <w:szCs w:val="28"/>
        </w:rPr>
        <w:t xml:space="preserve">о-прежнему видна была церковь – та самая, возле которой плакал в фильме Прокудин-Шукшин. Искали, но так и не нашли мы на деревенском кладбище могилку артистки из народа </w:t>
      </w:r>
      <w:proofErr w:type="spellStart"/>
      <w:r w:rsidR="0090102B">
        <w:rPr>
          <w:szCs w:val="28"/>
        </w:rPr>
        <w:t>Офимьи</w:t>
      </w:r>
      <w:proofErr w:type="spellEnd"/>
      <w:r w:rsidR="0090102B">
        <w:rPr>
          <w:szCs w:val="28"/>
        </w:rPr>
        <w:t xml:space="preserve"> </w:t>
      </w:r>
      <w:proofErr w:type="spellStart"/>
      <w:r w:rsidR="0090102B">
        <w:rPr>
          <w:szCs w:val="28"/>
        </w:rPr>
        <w:t>Быстровой</w:t>
      </w:r>
      <w:proofErr w:type="spellEnd"/>
      <w:r w:rsidR="0090102B">
        <w:rPr>
          <w:szCs w:val="28"/>
        </w:rPr>
        <w:t>…</w:t>
      </w:r>
      <w:r w:rsidR="00990005">
        <w:rPr>
          <w:szCs w:val="28"/>
        </w:rPr>
        <w:t xml:space="preserve">» </w:t>
      </w:r>
    </w:p>
    <w:p w:rsidR="00A8279C" w:rsidRDefault="00BC1103" w:rsidP="00A8279C">
      <w:pPr>
        <w:ind w:firstLine="709"/>
        <w:contextualSpacing/>
        <w:jc w:val="both"/>
      </w:pPr>
      <w:r w:rsidRPr="00BC1103">
        <w:rPr>
          <w:b/>
        </w:rPr>
        <w:t>Веселова Нина Павловна</w:t>
      </w:r>
      <w:r>
        <w:t xml:space="preserve"> (16.04.1950 г.р.) родилась в Ленинграде на </w:t>
      </w:r>
      <w:proofErr w:type="spellStart"/>
      <w:r>
        <w:t>Обуховской</w:t>
      </w:r>
      <w:proofErr w:type="spellEnd"/>
      <w:r>
        <w:t xml:space="preserve"> заставе в семье рабочих, вчерашних выходцев из деревни.</w:t>
      </w:r>
      <w:r w:rsidRPr="00BC1103">
        <w:t xml:space="preserve"> </w:t>
      </w:r>
      <w:r>
        <w:t xml:space="preserve">Окончила среднюю школу в посёлке </w:t>
      </w:r>
      <w:proofErr w:type="spellStart"/>
      <w:r>
        <w:t>Металлострой</w:t>
      </w:r>
      <w:proofErr w:type="spellEnd"/>
      <w:r>
        <w:t xml:space="preserve"> </w:t>
      </w:r>
      <w:proofErr w:type="spellStart"/>
      <w:r>
        <w:t>Колпинского</w:t>
      </w:r>
      <w:proofErr w:type="spellEnd"/>
      <w:r>
        <w:t xml:space="preserve"> района, затем в 1972 году окончила факультет журналистики Ленинградского государственного университета. По распределению уехала в Вологду, где была корреспондентом областной молодёжной газеты «Вологодский комсомолец» до 1984 года. </w:t>
      </w:r>
      <w:r w:rsidR="000109D1">
        <w:t xml:space="preserve">С 1975 года начала </w:t>
      </w:r>
      <w:r>
        <w:t xml:space="preserve">литературную деятельность – участвовала в областных семинарах, в VII Всесоюзном совещании молодых писателей в Москве в 1979 году. По его итогам в 1982 году в издательстве «Молодая гвардия» вышла книга прозы – повесть «От отца и матери» и рассказы «Счастливый» и «Вернись в Сорренто». </w:t>
      </w:r>
      <w:proofErr w:type="gramStart"/>
      <w:r>
        <w:t>Публиковалас</w:t>
      </w:r>
      <w:r w:rsidR="000109D1">
        <w:t xml:space="preserve">ь Н.П. </w:t>
      </w:r>
      <w:r>
        <w:t xml:space="preserve"> Веселова в газете «Литературная Россия», в журналах «Наш современник», «Север», «Дружба народов», «Друг», «Нижний Новгород», «Мир женщины», «Сельская новь», «Журналист», в альманахе «Мария» (Петрозаводск).</w:t>
      </w:r>
      <w:proofErr w:type="gramEnd"/>
      <w:r>
        <w:t xml:space="preserve"> Со своими стихами и переводами выступала в альманахе «Поэзия» и в журнале «Памир». </w:t>
      </w:r>
    </w:p>
    <w:p w:rsidR="00A8279C" w:rsidRDefault="00BC1103" w:rsidP="00A8279C">
      <w:pPr>
        <w:ind w:firstLine="709"/>
        <w:contextualSpacing/>
        <w:jc w:val="both"/>
      </w:pPr>
      <w:r>
        <w:t xml:space="preserve">В 1985 – 1986 годах училась в Москве на Высших двухгодичных курсах сценаристов и режиссёров при Госкино СССР. Получила диплом сценариста документального кино, позднее стала работать и как режиссёр. По её сценариям сняты фильмы «А жизнь короткая такая» </w:t>
      </w:r>
      <w:r w:rsidR="000109D1">
        <w:t>(студия «</w:t>
      </w:r>
      <w:proofErr w:type="spellStart"/>
      <w:r w:rsidR="000109D1">
        <w:t>Леннаучфильм</w:t>
      </w:r>
      <w:proofErr w:type="spellEnd"/>
      <w:r w:rsidR="000109D1">
        <w:t>», 1989 г.</w:t>
      </w:r>
      <w:r>
        <w:t xml:space="preserve">) и «Годовые кольца» (Центральная студия </w:t>
      </w:r>
      <w:r w:rsidR="000109D1">
        <w:t>документальных фильмов, 1991 г.</w:t>
      </w:r>
      <w:r>
        <w:t>). По каналу «Культура» были показаны её документальные режиссёрские работы «Ягодки» и «</w:t>
      </w:r>
      <w:proofErr w:type="spellStart"/>
      <w:r>
        <w:t>Вуаля</w:t>
      </w:r>
      <w:proofErr w:type="spellEnd"/>
      <w:r>
        <w:t xml:space="preserve">». Участвует в российских фестивалях документального кино. Фильм «Ягодки» был удостоен </w:t>
      </w:r>
      <w:r w:rsidR="00A8279C">
        <w:t>Г</w:t>
      </w:r>
      <w:r>
        <w:t xml:space="preserve">ран-при на фестивале «Женская тема-4» в Набережных Челнах в 2001 году, а в 2006 году на фестивале документальной мелодрамы «Саратовские страдания» картина «Мальчики» получила приз прессы. </w:t>
      </w:r>
    </w:p>
    <w:p w:rsidR="004817DF" w:rsidRPr="00BC1103" w:rsidRDefault="00BC1103" w:rsidP="00A8279C">
      <w:pPr>
        <w:ind w:firstLine="709"/>
        <w:contextualSpacing/>
        <w:jc w:val="both"/>
      </w:pPr>
      <w:r>
        <w:t xml:space="preserve">В 1991 году переехала с мужем на родину отца, в деревню Починок </w:t>
      </w:r>
      <w:proofErr w:type="spellStart"/>
      <w:r>
        <w:t>Нейского</w:t>
      </w:r>
      <w:proofErr w:type="spellEnd"/>
      <w:r>
        <w:t xml:space="preserve"> района Костромской области, где и живёт по настоящее время. Член Союза российских писателей с 1997 года. В 2000 году самиздатом выпустила три небольших книги прозы – </w:t>
      </w:r>
      <w:r>
        <w:lastRenderedPageBreak/>
        <w:t>рассказы о дочери «Полная чаша», рассказы о сыне «Утро жизни» и записные книжки.</w:t>
      </w:r>
      <w:r w:rsidR="000109D1">
        <w:t xml:space="preserve"> </w:t>
      </w:r>
      <w:r>
        <w:t xml:space="preserve">Вновь начала публиковаться недавно. В 2010 году – дипломант областного конкурса «Вологда читающая», в 2012 году получила диплом 1 степени в номинации «Вдумчивый читатель» от Департамента культуры и охраны объектов культурного наследия Вологодской области за исследование творчества Ольги Фокиной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её</w:t>
      </w:r>
      <w:proofErr w:type="gramEnd"/>
      <w:r>
        <w:t xml:space="preserve"> 75-летием. </w:t>
      </w:r>
    </w:p>
    <w:p w:rsidR="00E02DDC" w:rsidRDefault="00E02DDC" w:rsidP="00A8279C">
      <w:pPr>
        <w:ind w:firstLine="709"/>
        <w:rPr>
          <w:b/>
          <w:sz w:val="28"/>
          <w:szCs w:val="28"/>
        </w:rPr>
      </w:pPr>
    </w:p>
    <w:p w:rsidR="00D41531" w:rsidRPr="007B68C0" w:rsidRDefault="00CD58F3" w:rsidP="00A8279C">
      <w:pPr>
        <w:ind w:firstLine="709"/>
        <w:jc w:val="center"/>
        <w:rPr>
          <w:b/>
        </w:rPr>
      </w:pPr>
      <w:r w:rsidRPr="007B68C0">
        <w:rPr>
          <w:b/>
        </w:rPr>
        <w:t>Из истории создания фильма</w:t>
      </w:r>
      <w:r w:rsidR="008C5180" w:rsidRPr="007B68C0">
        <w:rPr>
          <w:b/>
        </w:rPr>
        <w:t xml:space="preserve"> «Калина красная»</w:t>
      </w:r>
    </w:p>
    <w:p w:rsidR="0084010F" w:rsidRPr="007B68C0" w:rsidRDefault="0084010F" w:rsidP="00A8279C">
      <w:pPr>
        <w:ind w:firstLine="709"/>
        <w:rPr>
          <w:b/>
          <w:i/>
        </w:rPr>
      </w:pPr>
    </w:p>
    <w:p w:rsidR="00F25DAD" w:rsidRPr="003A1FA2" w:rsidRDefault="00CD58F3" w:rsidP="00A8279C">
      <w:pPr>
        <w:ind w:left="2977" w:firstLine="709"/>
        <w:rPr>
          <w:i/>
        </w:rPr>
      </w:pPr>
      <w:r w:rsidRPr="003A1FA2">
        <w:rPr>
          <w:i/>
        </w:rPr>
        <w:t>Меня</w:t>
      </w:r>
      <w:r w:rsidR="00F25DAD" w:rsidRPr="003A1FA2">
        <w:rPr>
          <w:i/>
        </w:rPr>
        <w:t xml:space="preserve"> в фильме меньше всего,</w:t>
      </w:r>
    </w:p>
    <w:p w:rsidR="00CD58F3" w:rsidRPr="003A1FA2" w:rsidRDefault="00F25DAD" w:rsidP="00A8279C">
      <w:pPr>
        <w:ind w:left="2977" w:firstLine="709"/>
        <w:rPr>
          <w:i/>
        </w:rPr>
      </w:pPr>
      <w:r w:rsidRPr="003A1FA2">
        <w:rPr>
          <w:i/>
        </w:rPr>
        <w:t xml:space="preserve">как это </w:t>
      </w:r>
      <w:r w:rsidR="00CD58F3" w:rsidRPr="003A1FA2">
        <w:rPr>
          <w:i/>
        </w:rPr>
        <w:t>ни странно, интересует уголовная история.</w:t>
      </w:r>
    </w:p>
    <w:p w:rsidR="00CD58F3" w:rsidRPr="003A1FA2" w:rsidRDefault="00CD58F3" w:rsidP="00A8279C">
      <w:pPr>
        <w:ind w:left="2977" w:firstLine="709"/>
        <w:rPr>
          <w:i/>
        </w:rPr>
      </w:pPr>
      <w:r w:rsidRPr="003A1FA2">
        <w:rPr>
          <w:i/>
        </w:rPr>
        <w:t xml:space="preserve">Больше интересует меня история крестьянина, </w:t>
      </w:r>
    </w:p>
    <w:p w:rsidR="00CD58F3" w:rsidRPr="003A1FA2" w:rsidRDefault="00CD58F3" w:rsidP="00A8279C">
      <w:pPr>
        <w:ind w:left="2977" w:firstLine="709"/>
        <w:rPr>
          <w:i/>
        </w:rPr>
      </w:pPr>
      <w:r w:rsidRPr="003A1FA2">
        <w:rPr>
          <w:i/>
        </w:rPr>
        <w:t>крестьянина, который вышел из деревни…</w:t>
      </w:r>
    </w:p>
    <w:p w:rsidR="00CD58F3" w:rsidRPr="003A1FA2" w:rsidRDefault="007B68C0" w:rsidP="00A8279C">
      <w:pPr>
        <w:ind w:left="2977" w:right="707" w:firstLine="709"/>
        <w:jc w:val="right"/>
        <w:rPr>
          <w:i/>
        </w:rPr>
      </w:pPr>
      <w:r w:rsidRPr="003A1FA2">
        <w:rPr>
          <w:i/>
        </w:rPr>
        <w:t xml:space="preserve">В. </w:t>
      </w:r>
      <w:r w:rsidR="00CD58F3" w:rsidRPr="003A1FA2">
        <w:rPr>
          <w:i/>
        </w:rPr>
        <w:t>Шукшин</w:t>
      </w:r>
    </w:p>
    <w:p w:rsidR="0084010F" w:rsidRPr="007B68C0" w:rsidRDefault="0084010F" w:rsidP="00A8279C">
      <w:pPr>
        <w:ind w:firstLine="709"/>
      </w:pPr>
    </w:p>
    <w:p w:rsidR="00D41531" w:rsidRPr="007B68C0" w:rsidRDefault="00D41531" w:rsidP="00A8279C">
      <w:pPr>
        <w:ind w:firstLine="709"/>
        <w:jc w:val="both"/>
      </w:pPr>
      <w:r w:rsidRPr="007B68C0">
        <w:t xml:space="preserve">В декабре 1972 г. В.М. Шукшин в письме к матери писал: «…Запускаюсь с новой картиной (не Разиным, </w:t>
      </w:r>
      <w:proofErr w:type="gramStart"/>
      <w:r w:rsidRPr="007B68C0">
        <w:t>полегче</w:t>
      </w:r>
      <w:proofErr w:type="gramEnd"/>
      <w:r w:rsidRPr="007B68C0">
        <w:t>) и перехожу на другую киностуди</w:t>
      </w:r>
      <w:r w:rsidR="008C5180" w:rsidRPr="007B68C0">
        <w:t>ю – на «Мосфильм»…»</w:t>
      </w:r>
    </w:p>
    <w:p w:rsidR="001C5E00" w:rsidRPr="007B68C0" w:rsidRDefault="00D41531" w:rsidP="00A8279C">
      <w:pPr>
        <w:ind w:firstLine="709"/>
        <w:jc w:val="both"/>
      </w:pPr>
      <w:r w:rsidRPr="007B68C0">
        <w:t xml:space="preserve">Генеральный директор киностудии «Мосфильм» Николай Трофимович </w:t>
      </w:r>
      <w:proofErr w:type="spellStart"/>
      <w:r w:rsidRPr="007B68C0">
        <w:t>Сизов</w:t>
      </w:r>
      <w:proofErr w:type="spellEnd"/>
      <w:r w:rsidRPr="007B68C0">
        <w:t xml:space="preserve"> после первой встречи поверил в Шукшина: предложил ему снять напечатанную в журнале «Наш современник» киноповесть «Калина красная» в экспериментальном объединении, которым руководил создатель «Баллады о солдате» Григорий </w:t>
      </w:r>
      <w:proofErr w:type="spellStart"/>
      <w:r w:rsidRPr="007B68C0">
        <w:t>Чухрай</w:t>
      </w:r>
      <w:proofErr w:type="spellEnd"/>
      <w:r w:rsidRPr="007B68C0">
        <w:t xml:space="preserve">. </w:t>
      </w:r>
      <w:r w:rsidR="001C5E00" w:rsidRPr="007B68C0">
        <w:t xml:space="preserve">Шукшин принял предложение </w:t>
      </w:r>
      <w:proofErr w:type="spellStart"/>
      <w:r w:rsidR="001C5E00" w:rsidRPr="007B68C0">
        <w:t>Сизова</w:t>
      </w:r>
      <w:proofErr w:type="spellEnd"/>
      <w:r w:rsidR="001C5E00" w:rsidRPr="007B68C0">
        <w:t xml:space="preserve">. За две недели написал литературный сценарий. </w:t>
      </w:r>
    </w:p>
    <w:p w:rsidR="00D41531" w:rsidRPr="007B68C0" w:rsidRDefault="00D41531" w:rsidP="00A8279C">
      <w:pPr>
        <w:tabs>
          <w:tab w:val="left" w:pos="8931"/>
        </w:tabs>
        <w:ind w:firstLine="709"/>
        <w:jc w:val="both"/>
      </w:pPr>
      <w:r w:rsidRPr="007B68C0">
        <w:t>О замысле «Ка</w:t>
      </w:r>
      <w:r w:rsidR="00F25DAD" w:rsidRPr="007B68C0">
        <w:t>лины красной» В.М. Шукшин писал</w:t>
      </w:r>
      <w:r w:rsidRPr="007B68C0">
        <w:t xml:space="preserve"> в авторском вступлении к отрывку из киноповести для журнала «В мире книг» (1973, №3):</w:t>
      </w:r>
      <w:r w:rsidR="008C5180" w:rsidRPr="007B68C0">
        <w:t xml:space="preserve"> </w:t>
      </w:r>
      <w:r w:rsidRPr="007B68C0">
        <w:t>«</w:t>
      </w:r>
      <w:proofErr w:type="gramStart"/>
      <w:r w:rsidRPr="007B68C0">
        <w:t>Доброе</w:t>
      </w:r>
      <w:proofErr w:type="gramEnd"/>
      <w:r w:rsidRPr="007B68C0">
        <w:t xml:space="preserve"> в человеке никогда не погибает до конца</w:t>
      </w:r>
      <w:r w:rsidR="000F6B58" w:rsidRPr="007B68C0">
        <w:t>,</w:t>
      </w:r>
      <w:r w:rsidRPr="007B68C0">
        <w:t xml:space="preserve"> – так я сказал бы про замысел киноповести. Иными словами, никогда не наступает пора, когда надо остановить борьбу за человека – всегда что-то еще можн</w:t>
      </w:r>
      <w:r w:rsidR="00F25DAD" w:rsidRPr="007B68C0">
        <w:t>о – и, значит, нужно! – сделать</w:t>
      </w:r>
      <w:r w:rsidR="008C5180" w:rsidRPr="007B68C0">
        <w:t>»</w:t>
      </w:r>
      <w:r w:rsidR="00F25DAD" w:rsidRPr="007B68C0">
        <w:t>.</w:t>
      </w:r>
    </w:p>
    <w:p w:rsidR="00D41531" w:rsidRPr="007B68C0" w:rsidRDefault="00D41531" w:rsidP="00A8279C">
      <w:pPr>
        <w:ind w:firstLine="709"/>
        <w:jc w:val="both"/>
      </w:pPr>
      <w:r w:rsidRPr="007B68C0">
        <w:t>Съемки фильма н</w:t>
      </w:r>
      <w:r w:rsidR="00387BA5" w:rsidRPr="007B68C0">
        <w:t>а</w:t>
      </w:r>
      <w:r w:rsidR="0084010F" w:rsidRPr="007B68C0">
        <w:t xml:space="preserve">чались ранней весной 1973 года </w:t>
      </w:r>
      <w:r w:rsidR="00F25DAD" w:rsidRPr="007B68C0">
        <w:t xml:space="preserve">в Вологодской области, </w:t>
      </w:r>
      <w:r w:rsidRPr="007B68C0">
        <w:t xml:space="preserve">близ города Белозерска. Съемочная группа жила в двухэтажном деревянном </w:t>
      </w:r>
      <w:r w:rsidR="00387BA5" w:rsidRPr="007B68C0">
        <w:t>«Д</w:t>
      </w:r>
      <w:r w:rsidR="00F25DAD" w:rsidRPr="007B68C0">
        <w:t>оме крестьянина</w:t>
      </w:r>
      <w:r w:rsidR="00387BA5" w:rsidRPr="007B68C0">
        <w:t>»</w:t>
      </w:r>
      <w:r w:rsidR="00F25DAD" w:rsidRPr="007B68C0">
        <w:t>.</w:t>
      </w:r>
      <w:r w:rsidRPr="007B68C0">
        <w:t xml:space="preserve"> Шукшину районные власти отвели для жилья и работы двухкомнатную квартиру в деревянном бараке в соседнем переулке. Там он проводил все время, не занятое съемками, готовил варианты на следующий день. Обычно вечером он объявлял всем службам план съемок, и</w:t>
      </w:r>
      <w:r w:rsidR="000F6B58" w:rsidRPr="007B68C0">
        <w:t>,</w:t>
      </w:r>
      <w:r w:rsidRPr="007B68C0">
        <w:t xml:space="preserve"> если организаторы говорили о невозможности осуществления, он тут же предлагал другие варианты. Приходили к общему мнению. Остановок в съ</w:t>
      </w:r>
      <w:r w:rsidR="00F25DAD" w:rsidRPr="007B68C0">
        <w:t>емках Шукшин себе не позволял:</w:t>
      </w:r>
      <w:r w:rsidRPr="007B68C0">
        <w:t xml:space="preserve"> работы проводились в быстром темпе. Основная съемочная группа скоро притерлась к торопливой работе Шукшина и до конца участливо помогала обогнать производственный план.</w:t>
      </w:r>
    </w:p>
    <w:p w:rsidR="00D41531" w:rsidRPr="007B68C0" w:rsidRDefault="00CF4947" w:rsidP="00A8279C">
      <w:pPr>
        <w:ind w:firstLine="709"/>
        <w:jc w:val="both"/>
      </w:pPr>
      <w:r w:rsidRPr="007B68C0">
        <w:t>Весь рабочий</w:t>
      </w:r>
      <w:r w:rsidR="00D41531" w:rsidRPr="007B68C0">
        <w:t xml:space="preserve"> пер</w:t>
      </w:r>
      <w:r w:rsidR="00EE0B23" w:rsidRPr="007B68C0">
        <w:t xml:space="preserve">иод был </w:t>
      </w:r>
      <w:r w:rsidR="00D41531" w:rsidRPr="007B68C0">
        <w:t>закончен на 13 календарных дней раньше установленного срока.</w:t>
      </w:r>
      <w:r w:rsidR="00E26056" w:rsidRPr="007B68C0">
        <w:t xml:space="preserve"> </w:t>
      </w:r>
      <w:r w:rsidR="00D41531" w:rsidRPr="007B68C0">
        <w:t>За время работы съемочная группа сэкономила 16 съемочных смен из 65 предусмотренных планом.</w:t>
      </w:r>
    </w:p>
    <w:p w:rsidR="00E02DDC" w:rsidRPr="007B68C0" w:rsidRDefault="00D41531" w:rsidP="00A8279C">
      <w:pPr>
        <w:ind w:firstLine="709"/>
        <w:jc w:val="both"/>
      </w:pPr>
      <w:r w:rsidRPr="007B68C0">
        <w:t>Сформировалось очень интересное творческое содружество оператора Анатолия Заболоцкого и режиссера Василия Шукшина. Они искали и находили свой собственный стиль и</w:t>
      </w:r>
      <w:r w:rsidR="007B68C0">
        <w:t>зобразительного решения фильма.</w:t>
      </w:r>
    </w:p>
    <w:p w:rsidR="00D41531" w:rsidRPr="007B68C0" w:rsidRDefault="00D41531" w:rsidP="00A8279C">
      <w:pPr>
        <w:ind w:firstLine="709"/>
        <w:jc w:val="both"/>
      </w:pPr>
      <w:r w:rsidRPr="007B68C0">
        <w:t xml:space="preserve">Основные съемки двора </w:t>
      </w:r>
      <w:proofErr w:type="spellStart"/>
      <w:r w:rsidRPr="007B68C0">
        <w:t>Байкаловых</w:t>
      </w:r>
      <w:proofErr w:type="spellEnd"/>
      <w:r w:rsidRPr="007B68C0">
        <w:t xml:space="preserve">, бани, дома матери </w:t>
      </w:r>
      <w:r w:rsidR="00E26056" w:rsidRPr="007B68C0">
        <w:t xml:space="preserve">Егора Прокудина </w:t>
      </w:r>
      <w:r w:rsidRPr="007B68C0">
        <w:t xml:space="preserve">провели в деревне </w:t>
      </w:r>
      <w:proofErr w:type="spellStart"/>
      <w:r w:rsidRPr="007B68C0">
        <w:t>Мериново</w:t>
      </w:r>
      <w:proofErr w:type="spellEnd"/>
      <w:r w:rsidRPr="007B68C0">
        <w:t>, незадолго до съемок переим</w:t>
      </w:r>
      <w:r w:rsidR="00E26056" w:rsidRPr="007B68C0">
        <w:t xml:space="preserve">енованной в </w:t>
      </w:r>
      <w:proofErr w:type="gramStart"/>
      <w:r w:rsidR="00E26056" w:rsidRPr="007B68C0">
        <w:t>Садовую</w:t>
      </w:r>
      <w:proofErr w:type="gramEnd"/>
      <w:r w:rsidR="00E26056" w:rsidRPr="007B68C0">
        <w:t xml:space="preserve">. </w:t>
      </w:r>
      <w:r w:rsidRPr="007B68C0">
        <w:t xml:space="preserve">На роль матери ждали Веру </w:t>
      </w:r>
      <w:proofErr w:type="spellStart"/>
      <w:r w:rsidRPr="007B68C0">
        <w:t>Марецкую</w:t>
      </w:r>
      <w:proofErr w:type="spellEnd"/>
      <w:r w:rsidRPr="007B68C0">
        <w:t xml:space="preserve">. Сославшись на нездоровье, она отказалась сниматься. Собирались снять </w:t>
      </w:r>
      <w:proofErr w:type="spellStart"/>
      <w:r w:rsidRPr="007B68C0">
        <w:t>Марецкую</w:t>
      </w:r>
      <w:proofErr w:type="spellEnd"/>
      <w:r w:rsidRPr="007B68C0">
        <w:t xml:space="preserve"> в живом интерьере избы одинокой бабушки </w:t>
      </w:r>
      <w:proofErr w:type="spellStart"/>
      <w:r w:rsidRPr="007B68C0">
        <w:t>Ефимьи</w:t>
      </w:r>
      <w:proofErr w:type="spellEnd"/>
      <w:r w:rsidRPr="007B68C0">
        <w:t xml:space="preserve"> </w:t>
      </w:r>
      <w:proofErr w:type="spellStart"/>
      <w:r w:rsidRPr="007B68C0">
        <w:t>Ефимьевны</w:t>
      </w:r>
      <w:proofErr w:type="spellEnd"/>
      <w:r w:rsidRPr="007B68C0">
        <w:t xml:space="preserve"> </w:t>
      </w:r>
      <w:proofErr w:type="spellStart"/>
      <w:r w:rsidRPr="007B68C0">
        <w:t>Быстровой</w:t>
      </w:r>
      <w:proofErr w:type="spellEnd"/>
      <w:r w:rsidRPr="007B68C0">
        <w:t>. Сфотографировали все, что представляло интерес, в том числе иконы Спаса, Николы Угодника, Георгия Победоносца. Когда отказалась сниматься</w:t>
      </w:r>
      <w:r w:rsidR="000F6B58" w:rsidRPr="007B68C0">
        <w:t xml:space="preserve"> </w:t>
      </w:r>
      <w:proofErr w:type="spellStart"/>
      <w:r w:rsidR="000F6B58" w:rsidRPr="007B68C0">
        <w:t>Марецкая</w:t>
      </w:r>
      <w:proofErr w:type="spellEnd"/>
      <w:r w:rsidR="000F6B58" w:rsidRPr="007B68C0">
        <w:t>, возникло предложение</w:t>
      </w:r>
      <w:r w:rsidRPr="007B68C0">
        <w:t xml:space="preserve"> снять владелицу найденного интерьера в роли матери Егора Прокудина. Снимали так: главное </w:t>
      </w:r>
      <w:r w:rsidR="000F6B58" w:rsidRPr="007B68C0">
        <w:t xml:space="preserve">- </w:t>
      </w:r>
      <w:r w:rsidRPr="007B68C0">
        <w:t xml:space="preserve">получить рассказ </w:t>
      </w:r>
      <w:proofErr w:type="spellStart"/>
      <w:r w:rsidRPr="007B68C0">
        <w:t>Ефимьи</w:t>
      </w:r>
      <w:proofErr w:type="spellEnd"/>
      <w:r w:rsidRPr="007B68C0">
        <w:t xml:space="preserve">  </w:t>
      </w:r>
      <w:proofErr w:type="spellStart"/>
      <w:r w:rsidRPr="007B68C0">
        <w:t>Ефимьевны</w:t>
      </w:r>
      <w:proofErr w:type="spellEnd"/>
      <w:r w:rsidRPr="007B68C0">
        <w:t xml:space="preserve"> на пленку с чистовой фонограммой. Шукшин дорожил  индивидуальной окраской голоса. Бабушка наговорила свою судьбу, отвечая на вопросы Любы, заготовленные режиссером. Сцена с матерью </w:t>
      </w:r>
      <w:r w:rsidRPr="007B68C0">
        <w:lastRenderedPageBreak/>
        <w:t>была отснята практически за один день, во второй день были</w:t>
      </w:r>
      <w:r w:rsidR="00CF4947" w:rsidRPr="007B68C0">
        <w:t xml:space="preserve"> отсняты детали. В Москве </w:t>
      </w:r>
      <w:proofErr w:type="gramStart"/>
      <w:r w:rsidR="000F6B58" w:rsidRPr="007B68C0">
        <w:t>павильонных</w:t>
      </w:r>
      <w:proofErr w:type="gramEnd"/>
      <w:r w:rsidR="000F6B58" w:rsidRPr="007B68C0">
        <w:t xml:space="preserve"> </w:t>
      </w:r>
      <w:proofErr w:type="spellStart"/>
      <w:r w:rsidRPr="007B68C0">
        <w:t>досъемок</w:t>
      </w:r>
      <w:proofErr w:type="spellEnd"/>
      <w:r w:rsidRPr="007B68C0">
        <w:t xml:space="preserve"> не потребовалось.</w:t>
      </w:r>
    </w:p>
    <w:p w:rsidR="00D41531" w:rsidRPr="007B68C0" w:rsidRDefault="00E26056" w:rsidP="00A8279C">
      <w:pPr>
        <w:ind w:firstLine="709"/>
        <w:jc w:val="both"/>
      </w:pPr>
      <w:r w:rsidRPr="007B68C0">
        <w:t>Сцены</w:t>
      </w:r>
      <w:r w:rsidR="00D41531" w:rsidRPr="007B68C0">
        <w:t xml:space="preserve">, связанные с местами заключения, снимались в разных местах. Выход на волю Егора Прокудина из ворот тюрьмы и проход по мосткам снят в бывшем </w:t>
      </w:r>
      <w:proofErr w:type="spellStart"/>
      <w:r w:rsidR="00D41531" w:rsidRPr="007B68C0">
        <w:t>Кирилло-Новозерском</w:t>
      </w:r>
      <w:proofErr w:type="spellEnd"/>
      <w:r w:rsidR="00D41531" w:rsidRPr="007B68C0">
        <w:t xml:space="preserve"> монастыре в Вологодской области. Каби</w:t>
      </w:r>
      <w:r w:rsidR="001B31C4" w:rsidRPr="007B68C0">
        <w:t>нет начальника тюрьмы снимали в</w:t>
      </w:r>
      <w:r w:rsidR="00D41531" w:rsidRPr="007B68C0">
        <w:t xml:space="preserve"> ре</w:t>
      </w:r>
      <w:r w:rsidR="001B31C4" w:rsidRPr="007B68C0">
        <w:t>альном интерьере в Крюковской тю</w:t>
      </w:r>
      <w:r w:rsidR="00D41531" w:rsidRPr="007B68C0">
        <w:t>рьме под Москвой. Там же</w:t>
      </w:r>
      <w:r w:rsidR="000F6B58" w:rsidRPr="007B68C0">
        <w:t>,</w:t>
      </w:r>
      <w:r w:rsidR="00D41531" w:rsidRPr="007B68C0">
        <w:t xml:space="preserve"> </w:t>
      </w:r>
      <w:r w:rsidR="000F6B58" w:rsidRPr="007B68C0">
        <w:t xml:space="preserve">в красном уголке, </w:t>
      </w:r>
      <w:r w:rsidR="00D41531" w:rsidRPr="007B68C0">
        <w:t>снимали хор, исполняющий «Вечерний звон».</w:t>
      </w:r>
    </w:p>
    <w:p w:rsidR="00D41531" w:rsidRPr="007B68C0" w:rsidRDefault="00D41531" w:rsidP="00A8279C">
      <w:pPr>
        <w:ind w:firstLine="709"/>
        <w:jc w:val="both"/>
      </w:pPr>
      <w:r w:rsidRPr="007B68C0">
        <w:t xml:space="preserve">Во время подготовки к съемкам В. Шукшин с </w:t>
      </w:r>
      <w:r w:rsidR="00B21DC3" w:rsidRPr="007B68C0">
        <w:t xml:space="preserve">оператором </w:t>
      </w:r>
      <w:r w:rsidRPr="007B68C0">
        <w:t>А. Заболоцким просматривали документальные фильмы, снятые для показа заключенным в воспитательных целях. Тогда им попалась песня, исполненная заключенным. Эту хронику включили в эпизод «Воспоминание». Хроника настраивала Шукшина. Он говорил: «Вот где  душа жива</w:t>
      </w:r>
      <w:r w:rsidR="000F6B58" w:rsidRPr="007B68C0">
        <w:t>я</w:t>
      </w:r>
      <w:r w:rsidRPr="007B68C0">
        <w:t xml:space="preserve"> тоскует».</w:t>
      </w:r>
    </w:p>
    <w:p w:rsidR="00D41531" w:rsidRPr="007B68C0" w:rsidRDefault="001B31C4" w:rsidP="00A8279C">
      <w:pPr>
        <w:ind w:firstLine="709"/>
        <w:jc w:val="both"/>
      </w:pPr>
      <w:r w:rsidRPr="007B68C0">
        <w:t>Когда</w:t>
      </w:r>
      <w:r w:rsidR="00D41531" w:rsidRPr="007B68C0">
        <w:t xml:space="preserve"> на</w:t>
      </w:r>
      <w:r w:rsidRPr="007B68C0">
        <w:t>чались просмотры</w:t>
      </w:r>
      <w:r w:rsidR="000F6B58" w:rsidRPr="007B68C0">
        <w:t>,</w:t>
      </w:r>
      <w:r w:rsidRPr="007B68C0">
        <w:t xml:space="preserve"> один за другим, н</w:t>
      </w:r>
      <w:r w:rsidR="00D41531" w:rsidRPr="007B68C0">
        <w:t>а автора обрушилась лавина отзывов – положительных и отрицательных, врачующих и ранящих. Он успел ощутить нарастающий зрительский интерес к фильму разных слоев общества.</w:t>
      </w:r>
    </w:p>
    <w:p w:rsidR="00D41531" w:rsidRPr="007B68C0" w:rsidRDefault="00D41531" w:rsidP="00A8279C">
      <w:pPr>
        <w:ind w:firstLine="709"/>
        <w:jc w:val="both"/>
      </w:pPr>
      <w:r w:rsidRPr="007B68C0">
        <w:t xml:space="preserve">На </w:t>
      </w:r>
      <w:r w:rsidR="00022D86">
        <w:rPr>
          <w:color w:val="000000"/>
          <w:lang w:val="en-US"/>
        </w:rPr>
        <w:t>V</w:t>
      </w:r>
      <w:r w:rsidRPr="00022D86">
        <w:rPr>
          <w:color w:val="000000"/>
          <w:lang w:val="en-US"/>
        </w:rPr>
        <w:t>II</w:t>
      </w:r>
      <w:r w:rsidRPr="00022D86">
        <w:rPr>
          <w:color w:val="FF0000"/>
        </w:rPr>
        <w:t xml:space="preserve"> </w:t>
      </w:r>
      <w:r w:rsidRPr="007B68C0">
        <w:t>Всесоюзном кинофестивале в Б</w:t>
      </w:r>
      <w:r w:rsidR="007B68C0">
        <w:t xml:space="preserve">аку фильм получил главный приз и диплом. В дипломе сказано: </w:t>
      </w:r>
      <w:r w:rsidRPr="007B68C0">
        <w:t>«Отмечая  самобытный</w:t>
      </w:r>
      <w:r w:rsidR="00B21DC3" w:rsidRPr="007B68C0">
        <w:t xml:space="preserve">, яркий талант писателя, режиссера, </w:t>
      </w:r>
      <w:r w:rsidRPr="007B68C0">
        <w:t xml:space="preserve">актера </w:t>
      </w:r>
      <w:r w:rsidR="00B21DC3" w:rsidRPr="007B68C0">
        <w:t xml:space="preserve">Василия </w:t>
      </w:r>
      <w:r w:rsidRPr="007B68C0">
        <w:t>Шукшина</w:t>
      </w:r>
      <w:r w:rsidR="000F6B58" w:rsidRPr="007B68C0">
        <w:t xml:space="preserve">, </w:t>
      </w:r>
      <w:r w:rsidRPr="007B68C0">
        <w:t xml:space="preserve">главная премия фестиваля присуждается фильму </w:t>
      </w:r>
      <w:r w:rsidR="00B21DC3" w:rsidRPr="007B68C0">
        <w:t xml:space="preserve">киностудии «Мосфильм» </w:t>
      </w:r>
      <w:r w:rsidRPr="007B68C0">
        <w:t>«Калина красная»</w:t>
      </w:r>
      <w:r w:rsidR="00546357">
        <w:t>.</w:t>
      </w:r>
      <w:r w:rsidRPr="007B68C0">
        <w:t xml:space="preserve"> </w:t>
      </w:r>
    </w:p>
    <w:p w:rsidR="00AE7B88" w:rsidRDefault="00D41531" w:rsidP="00A8279C">
      <w:pPr>
        <w:ind w:firstLine="709"/>
        <w:jc w:val="both"/>
      </w:pPr>
      <w:r w:rsidRPr="007B68C0">
        <w:t>За роль Егора Прокудина на конкурсе журнала «Советский экран» Василий Шукшин признан лучшим актером 1974 года.</w:t>
      </w:r>
    </w:p>
    <w:p w:rsidR="004817DF" w:rsidRDefault="004817DF" w:rsidP="00A8279C">
      <w:pPr>
        <w:ind w:firstLine="709"/>
        <w:jc w:val="both"/>
      </w:pPr>
    </w:p>
    <w:p w:rsidR="000109D1" w:rsidRDefault="000109D1" w:rsidP="00546357">
      <w:pPr>
        <w:jc w:val="both"/>
      </w:pPr>
    </w:p>
    <w:p w:rsidR="004817DF" w:rsidRPr="007B68C0" w:rsidRDefault="004817DF" w:rsidP="00A8279C">
      <w:pPr>
        <w:ind w:firstLine="709"/>
        <w:jc w:val="both"/>
      </w:pPr>
      <w:r>
        <w:t>Составила: зам. директора по экспозиционно-выставочной работе В.Н. Ефтифеева.</w:t>
      </w:r>
    </w:p>
    <w:sectPr w:rsidR="004817DF" w:rsidRPr="007B68C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B667B"/>
    <w:rsid w:val="000109D1"/>
    <w:rsid w:val="00012CCB"/>
    <w:rsid w:val="00022D86"/>
    <w:rsid w:val="000F6B58"/>
    <w:rsid w:val="001B31C4"/>
    <w:rsid w:val="001B616B"/>
    <w:rsid w:val="001C5E00"/>
    <w:rsid w:val="002752DE"/>
    <w:rsid w:val="00292D39"/>
    <w:rsid w:val="00387BA5"/>
    <w:rsid w:val="003A1FA2"/>
    <w:rsid w:val="00415A52"/>
    <w:rsid w:val="004447CE"/>
    <w:rsid w:val="00464F18"/>
    <w:rsid w:val="004817DF"/>
    <w:rsid w:val="005010F8"/>
    <w:rsid w:val="00546357"/>
    <w:rsid w:val="005C25B9"/>
    <w:rsid w:val="00681C59"/>
    <w:rsid w:val="007B68C0"/>
    <w:rsid w:val="0084010F"/>
    <w:rsid w:val="008C5180"/>
    <w:rsid w:val="0090102B"/>
    <w:rsid w:val="00990005"/>
    <w:rsid w:val="00A16207"/>
    <w:rsid w:val="00A8279C"/>
    <w:rsid w:val="00AE7B88"/>
    <w:rsid w:val="00B21DC3"/>
    <w:rsid w:val="00BB667B"/>
    <w:rsid w:val="00BC1103"/>
    <w:rsid w:val="00BC63B0"/>
    <w:rsid w:val="00C00D6A"/>
    <w:rsid w:val="00CD58F3"/>
    <w:rsid w:val="00CF4947"/>
    <w:rsid w:val="00D41531"/>
    <w:rsid w:val="00DD0F37"/>
    <w:rsid w:val="00DF7B77"/>
    <w:rsid w:val="00E02DDC"/>
    <w:rsid w:val="00E26056"/>
    <w:rsid w:val="00E30795"/>
    <w:rsid w:val="00EE0B23"/>
    <w:rsid w:val="00EF0F8A"/>
    <w:rsid w:val="00F25DAD"/>
    <w:rsid w:val="00F4726C"/>
    <w:rsid w:val="00F57844"/>
    <w:rsid w:val="00F742FA"/>
    <w:rsid w:val="00F7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Body Text Indent"/>
    <w:basedOn w:val="a"/>
    <w:pPr>
      <w:ind w:left="3960" w:firstLine="540"/>
    </w:pPr>
    <w:rPr>
      <w:sz w:val="28"/>
    </w:rPr>
  </w:style>
  <w:style w:type="paragraph" w:styleId="a7">
    <w:name w:val="Normal (Web)"/>
    <w:basedOn w:val="a"/>
    <w:uiPriority w:val="99"/>
    <w:unhideWhenUsed/>
    <w:rsid w:val="00BC11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К 30-летию фильма В</vt:lpstr>
    </vt:vector>
  </TitlesOfParts>
  <Company>ssm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30-летию фильма В</dc:title>
  <dc:creator>Научный отдел</dc:creator>
  <cp:lastModifiedBy>Татьяна</cp:lastModifiedBy>
  <cp:revision>2</cp:revision>
  <cp:lastPrinted>2009-07-22T10:32:00Z</cp:lastPrinted>
  <dcterms:created xsi:type="dcterms:W3CDTF">2018-03-07T15:09:00Z</dcterms:created>
  <dcterms:modified xsi:type="dcterms:W3CDTF">2018-03-07T15:09:00Z</dcterms:modified>
</cp:coreProperties>
</file>